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222C643A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</w:r>
      <w:r w:rsidR="009F5F15">
        <w:rPr>
          <w:rFonts w:ascii="Times New Roman" w:hAnsi="Times New Roman"/>
          <w:b/>
          <w:sz w:val="24"/>
          <w:szCs w:val="28"/>
        </w:rPr>
        <w:t>Board of</w:t>
      </w:r>
      <w:r w:rsidRPr="007121AF">
        <w:rPr>
          <w:rFonts w:ascii="Times New Roman" w:hAnsi="Times New Roman"/>
          <w:b/>
          <w:sz w:val="24"/>
          <w:szCs w:val="28"/>
        </w:rPr>
        <w:t xml:space="preserve"> Accreditation (</w:t>
      </w:r>
      <w:r w:rsidR="009F5F15">
        <w:rPr>
          <w:rFonts w:ascii="Times New Roman" w:hAnsi="Times New Roman"/>
          <w:b/>
          <w:sz w:val="24"/>
          <w:szCs w:val="28"/>
        </w:rPr>
        <w:t>B</w:t>
      </w:r>
      <w:r w:rsidRPr="007121AF">
        <w:rPr>
          <w:rFonts w:ascii="Times New Roman" w:hAnsi="Times New Roman"/>
          <w:b/>
          <w:sz w:val="24"/>
          <w:szCs w:val="28"/>
        </w:rPr>
        <w:t>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proofErr w:type="gramEnd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411EEAC" w14:textId="0F0A0EA5" w:rsidR="00775DDC" w:rsidRPr="00F26517" w:rsidRDefault="00D13C0E" w:rsidP="00F2651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University of St. Francis</w:t>
      </w:r>
    </w:p>
    <w:p w14:paraId="1D8A3942" w14:textId="77777777" w:rsidR="009F5F15" w:rsidRPr="00CC4D80" w:rsidRDefault="009F5F15" w:rsidP="00F26517">
      <w:pPr>
        <w:spacing w:after="0" w:line="240" w:lineRule="auto"/>
        <w:contextualSpacing/>
        <w:rPr>
          <w:rStyle w:val="Heading2Char"/>
          <w:b w:val="0"/>
          <w:bCs/>
          <w:iCs w:val="0"/>
          <w:color w:val="000000" w:themeColor="text1"/>
          <w:szCs w:val="24"/>
        </w:rPr>
      </w:pP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A420B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BD362D" w:rsidRPr="00051BF8" w14:paraId="14EDA922" w14:textId="62DD2C73" w:rsidTr="00D0529B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FC2A" w14:textId="4F69FB7F" w:rsidR="00BD362D" w:rsidRPr="00684137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E61F53">
              <w:rPr>
                <w:rFonts w:ascii="Times New Roman" w:hAnsi="Times New Roman"/>
                <w:sz w:val="24"/>
                <w:szCs w:val="24"/>
              </w:rPr>
              <w:t>Multi-Theoretical Client Paper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6896B" w14:textId="146F0F55" w:rsidR="00BD362D" w:rsidRPr="00E9420A" w:rsidRDefault="00933C49" w:rsidP="00CB417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7B843029" w:rsidR="00BD362D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D362D" w:rsidRPr="00051BF8" w14:paraId="2966B91C" w14:textId="753AA5BF" w:rsidTr="00D27DF4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3F02C09C" w:rsidR="00BD362D" w:rsidRPr="00684137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proofErr w:type="gramStart"/>
            <w:r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r w:rsidRPr="000A5ADF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End"/>
            <w:r w:rsidRPr="000A5ADF">
              <w:rPr>
                <w:rFonts w:ascii="Times New Roman" w:hAnsi="Times New Roman"/>
                <w:sz w:val="24"/>
                <w:szCs w:val="24"/>
              </w:rPr>
              <w:t>Who am I" Personal History Paper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65043803" w:rsidR="00BD362D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BD362D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2D" w:rsidRPr="00051BF8" w14:paraId="7BE39711" w14:textId="77777777" w:rsidTr="00D0529B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7437" w14:textId="77777777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3021" w14:textId="1E2D4EDE" w:rsidR="00BD362D" w:rsidRPr="00E30435" w:rsidRDefault="00BD362D" w:rsidP="0048429F">
            <w:pPr>
              <w:spacing w:after="200" w:line="27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Instrument 3: External supervisor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74D23" w14:textId="6DE5BCAE" w:rsidR="00BD362D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707D1" w14:textId="77777777" w:rsidR="00BD362D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594A" w14:textId="06C05C7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30435" w:rsidRPr="00E30435">
              <w:rPr>
                <w:rFonts w:ascii="Times New Roman" w:hAnsi="Times New Roman"/>
                <w:sz w:val="24"/>
                <w:szCs w:val="24"/>
              </w:rPr>
              <w:t>Partner/Group Presentation (Diverse Population Presentation) &amp; Reflection Paper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75B26" w14:textId="6AA9E127" w:rsidR="0048429F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421765EC" w:rsidR="0048429F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123EC80E" w14:textId="1EE5621C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92A4" w14:textId="2A4B49DE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E30435">
              <w:t xml:space="preserve"> </w:t>
            </w:r>
            <w:r w:rsidR="00E30435" w:rsidRPr="00E30435">
              <w:rPr>
                <w:rFonts w:ascii="Times New Roman" w:hAnsi="Times New Roman"/>
                <w:sz w:val="24"/>
                <w:szCs w:val="24"/>
              </w:rPr>
              <w:t>Awareness Journals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AC3" w14:textId="465CD0DD" w:rsidR="0048429F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435" w:rsidRPr="00051BF8" w14:paraId="53868A24" w14:textId="77777777" w:rsidTr="00D0529B">
        <w:trPr>
          <w:trHeight w:val="806"/>
        </w:trPr>
        <w:tc>
          <w:tcPr>
            <w:tcW w:w="1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8712F" w14:textId="5707D4E0" w:rsidR="00E30435" w:rsidRPr="00E9420A" w:rsidRDefault="00E30435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Comp 2 continued: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C52E" w14:textId="6B6E6B68" w:rsidR="00E30435" w:rsidRPr="00684137" w:rsidRDefault="00E30435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Instrument 3: External supervisor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864" w14:textId="71C596E2" w:rsidR="00E30435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8B23" w14:textId="77777777" w:rsidR="00E30435" w:rsidRDefault="00E3043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2D" w:rsidRPr="00051BF8" w14:paraId="5FD36AD3" w14:textId="1A75DCE8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BD362D" w:rsidRPr="00CC130B" w:rsidRDefault="00BD362D" w:rsidP="004842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6FF4" w14:textId="33B5B7B1" w:rsidR="00BD362D" w:rsidRPr="00684137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1E6BA9">
              <w:rPr>
                <w:rFonts w:ascii="Times New Roman" w:hAnsi="Times New Roman"/>
                <w:sz w:val="24"/>
                <w:szCs w:val="24"/>
              </w:rPr>
              <w:t>Current events paper and presentation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2A7FB" w14:textId="0B7B8A8A" w:rsidR="00BD362D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14295D60" w:rsidR="00BD362D" w:rsidRPr="00B65C9C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D362D" w:rsidRPr="00051BF8" w14:paraId="2CE095A5" w14:textId="4CE55EDF" w:rsidTr="006A1C66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416" w14:textId="1461007F" w:rsidR="00BD362D" w:rsidRPr="00684137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0A5ADF">
              <w:rPr>
                <w:rFonts w:ascii="Times New Roman" w:hAnsi="Times New Roman"/>
                <w:sz w:val="24"/>
                <w:szCs w:val="24"/>
              </w:rPr>
              <w:t>"Who am I" Personal History Paper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7E4" w14:textId="18697669" w:rsidR="00BD362D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BD362D" w:rsidRPr="00B65C9C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2D" w:rsidRPr="00051BF8" w14:paraId="34CA7837" w14:textId="77777777" w:rsidTr="006A1C66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66B41" w14:textId="627E7D73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4F0B" w14:textId="64A7CC99" w:rsidR="00BD362D" w:rsidRPr="00684137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Instrument 3: </w:t>
            </w:r>
            <w:r w:rsidRPr="00E10EDC">
              <w:rPr>
                <w:rFonts w:ascii="Times New Roman" w:hAnsi="Times New Roman"/>
                <w:sz w:val="24"/>
                <w:szCs w:val="24"/>
              </w:rPr>
              <w:t>Community Needs Assessment Survey &amp; Presentation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15D7" w14:textId="20F04767" w:rsidR="00BD362D" w:rsidRPr="00B65C9C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89F77" w14:textId="77777777" w:rsidR="00BD362D" w:rsidRPr="00B65C9C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2D" w:rsidRPr="00051BF8" w14:paraId="6ADC403C" w14:textId="77777777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737C4" w14:textId="77777777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1998" w14:textId="711306E8" w:rsidR="00BD362D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Instrument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: External supervisor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952" w14:textId="3CF0092B" w:rsidR="00BD362D" w:rsidRPr="00B65C9C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851C" w14:textId="77777777" w:rsidR="00BD362D" w:rsidRPr="00B65C9C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2D" w:rsidRPr="00051BF8" w14:paraId="60F00850" w14:textId="5C496B89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2FD" w14:textId="2A5689C5" w:rsidR="00BD362D" w:rsidRPr="00684137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1E6BA9">
              <w:rPr>
                <w:rFonts w:ascii="Times New Roman" w:hAnsi="Times New Roman"/>
                <w:sz w:val="24"/>
                <w:szCs w:val="24"/>
              </w:rPr>
              <w:t>Research Proposal Paper &amp; Presentation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9371" w14:textId="13D1F6E1" w:rsidR="00BD362D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6FCCD969" w:rsidR="00BD362D" w:rsidRPr="00421277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D362D" w:rsidRPr="00051BF8" w14:paraId="566E0BA2" w14:textId="59F88CD2" w:rsidTr="006A6FC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E32" w14:textId="72A72F73" w:rsidR="00BD362D" w:rsidRPr="00684137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t xml:space="preserve"> </w:t>
            </w:r>
            <w:r w:rsidRPr="00E925D2">
              <w:rPr>
                <w:rFonts w:ascii="Times New Roman" w:hAnsi="Times New Roman"/>
                <w:sz w:val="24"/>
                <w:szCs w:val="24"/>
              </w:rPr>
              <w:t>Organizational Planned Change Presentation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A26" w14:textId="7CBEE3F7" w:rsidR="00BD362D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BD362D" w:rsidRPr="00421277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2D" w:rsidRPr="00051BF8" w14:paraId="35779019" w14:textId="77777777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B3E2" w14:textId="77777777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B3C7" w14:textId="46DFCE8C" w:rsidR="00BD362D" w:rsidRPr="00684137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Instrument 3: External supervisor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A87E" w14:textId="423C8007" w:rsidR="00BD362D" w:rsidRPr="00421277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C362" w14:textId="77777777" w:rsidR="00BD362D" w:rsidRPr="00421277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48429F" w:rsidRPr="00051BF8" w14:paraId="76AA123D" w14:textId="36B389E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3ED7DDF2" w14:textId="619DA0D9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61F53" w:rsidRPr="00E61F53">
              <w:rPr>
                <w:rFonts w:ascii="Times New Roman" w:hAnsi="Times New Roman"/>
                <w:sz w:val="24"/>
                <w:szCs w:val="24"/>
              </w:rPr>
              <w:t>Policy Matter Essay</w:t>
            </w:r>
          </w:p>
        </w:tc>
        <w:tc>
          <w:tcPr>
            <w:tcW w:w="1379" w:type="pct"/>
            <w:vAlign w:val="center"/>
          </w:tcPr>
          <w:p w14:paraId="7A6A519F" w14:textId="2C1B85F7" w:rsidR="0048429F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0DE7989D" w:rsidR="0048429F" w:rsidRPr="00421277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497AB85E" w14:textId="7A3EE20A" w:rsidTr="00D0529B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3FC9B5B" w14:textId="30B8E4A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E61F53" w:rsidRPr="00E61F53">
              <w:rPr>
                <w:rFonts w:ascii="Times New Roman" w:hAnsi="Times New Roman"/>
                <w:sz w:val="24"/>
                <w:szCs w:val="24"/>
              </w:rPr>
              <w:t>Global Social Issues</w:t>
            </w:r>
          </w:p>
        </w:tc>
        <w:tc>
          <w:tcPr>
            <w:tcW w:w="1379" w:type="pct"/>
            <w:vAlign w:val="center"/>
          </w:tcPr>
          <w:p w14:paraId="6CE0DDE1" w14:textId="0C905A1E" w:rsidR="0048429F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435" w:rsidRPr="00051BF8" w14:paraId="01A7FB63" w14:textId="77777777" w:rsidTr="00D0529B">
        <w:trPr>
          <w:trHeight w:val="256"/>
        </w:trPr>
        <w:tc>
          <w:tcPr>
            <w:tcW w:w="1379" w:type="pct"/>
            <w:shd w:val="clear" w:color="auto" w:fill="FFFFFF" w:themeFill="background1"/>
            <w:vAlign w:val="center"/>
          </w:tcPr>
          <w:p w14:paraId="2B48F786" w14:textId="19B71F6A" w:rsidR="00E30435" w:rsidRPr="00E9420A" w:rsidRDefault="00E30435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Comp 5 continued</w:t>
            </w:r>
          </w:p>
        </w:tc>
        <w:tc>
          <w:tcPr>
            <w:tcW w:w="1379" w:type="pct"/>
            <w:vAlign w:val="center"/>
          </w:tcPr>
          <w:p w14:paraId="294CAC84" w14:textId="2463BDEA" w:rsidR="00E30435" w:rsidRPr="00684137" w:rsidRDefault="00E30435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Instrument 3: External supervisor evaluation</w:t>
            </w:r>
          </w:p>
        </w:tc>
        <w:tc>
          <w:tcPr>
            <w:tcW w:w="1379" w:type="pct"/>
            <w:vAlign w:val="center"/>
          </w:tcPr>
          <w:p w14:paraId="7D831FD0" w14:textId="18DDE547" w:rsidR="00E30435" w:rsidRPr="00421277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Align w:val="center"/>
          </w:tcPr>
          <w:p w14:paraId="2A6862EE" w14:textId="77777777" w:rsidR="00E30435" w:rsidRPr="00421277" w:rsidRDefault="00E30435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08FB0BD1" w14:textId="213CD79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925D2" w:rsidRPr="00E925D2">
              <w:rPr>
                <w:rFonts w:ascii="Times New Roman" w:hAnsi="Times New Roman"/>
                <w:sz w:val="24"/>
                <w:szCs w:val="24"/>
              </w:rPr>
              <w:t>Group Sessions Assignment</w:t>
            </w:r>
          </w:p>
        </w:tc>
        <w:tc>
          <w:tcPr>
            <w:tcW w:w="1379" w:type="pct"/>
            <w:vAlign w:val="center"/>
          </w:tcPr>
          <w:p w14:paraId="2200FAE3" w14:textId="1C94B2F0" w:rsidR="0048429F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2704F0FA" w:rsidR="0048429F" w:rsidRPr="00421277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48429F" w:rsidRPr="00051BF8" w14:paraId="6A1A899E" w14:textId="3F4CB5CD" w:rsidTr="00D0529B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A837FEC" w14:textId="144F8281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</w:t>
            </w:r>
            <w:r w:rsidR="00E30435">
              <w:rPr>
                <w:rFonts w:ascii="Times New Roman" w:hAnsi="Times New Roman"/>
                <w:iCs/>
                <w:sz w:val="24"/>
                <w:szCs w:val="24"/>
              </w:rPr>
              <w:t>: External supervisor evaluation</w:t>
            </w:r>
          </w:p>
        </w:tc>
        <w:tc>
          <w:tcPr>
            <w:tcW w:w="1379" w:type="pct"/>
            <w:vAlign w:val="center"/>
          </w:tcPr>
          <w:p w14:paraId="51CF7B3E" w14:textId="3FE87980" w:rsidR="0048429F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2D" w:rsidRPr="00051BF8" w14:paraId="38187AF0" w14:textId="50F8F252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05DD3298" w14:textId="7B995E10" w:rsidR="00BD362D" w:rsidRPr="00684137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E61F53">
              <w:rPr>
                <w:rFonts w:ascii="Times New Roman" w:hAnsi="Times New Roman"/>
                <w:sz w:val="24"/>
                <w:szCs w:val="24"/>
              </w:rPr>
              <w:t>Multi-Theoretical Client Paper</w:t>
            </w:r>
          </w:p>
        </w:tc>
        <w:tc>
          <w:tcPr>
            <w:tcW w:w="1379" w:type="pct"/>
            <w:vAlign w:val="center"/>
          </w:tcPr>
          <w:p w14:paraId="11EAB64E" w14:textId="4DE55779" w:rsidR="00BD362D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4B1E936C" w:rsidR="00BD362D" w:rsidRPr="00421277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BD362D" w:rsidRPr="00051BF8" w14:paraId="7D665AEF" w14:textId="52F1A63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E0E15BB" w14:textId="0EBF0975" w:rsidR="00BD362D" w:rsidRPr="00684137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E61F53">
              <w:rPr>
                <w:rFonts w:ascii="Times New Roman" w:hAnsi="Times New Roman"/>
                <w:sz w:val="24"/>
                <w:szCs w:val="24"/>
              </w:rPr>
              <w:t>Elder Life Review Paper</w:t>
            </w:r>
          </w:p>
        </w:tc>
        <w:tc>
          <w:tcPr>
            <w:tcW w:w="1379" w:type="pct"/>
            <w:vAlign w:val="center"/>
          </w:tcPr>
          <w:p w14:paraId="5D6490CE" w14:textId="74032A5F" w:rsidR="00BD362D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BD362D" w:rsidRPr="0061017B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2D" w:rsidRPr="00051BF8" w14:paraId="2C57903F" w14:textId="77777777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3ECF3CC" w14:textId="77777777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7451AC47" w14:textId="53B70469" w:rsidR="00BD362D" w:rsidRPr="00684137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Instrument 3: </w:t>
            </w:r>
            <w:r w:rsidRPr="001E6BA9">
              <w:rPr>
                <w:rFonts w:ascii="Times New Roman" w:hAnsi="Times New Roman"/>
                <w:sz w:val="24"/>
                <w:szCs w:val="24"/>
              </w:rPr>
              <w:t>Client Case File</w:t>
            </w:r>
          </w:p>
        </w:tc>
        <w:tc>
          <w:tcPr>
            <w:tcW w:w="1379" w:type="pct"/>
            <w:vAlign w:val="center"/>
          </w:tcPr>
          <w:p w14:paraId="7C4B1175" w14:textId="387D6D55" w:rsidR="00BD362D" w:rsidRPr="0061017B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vAlign w:val="center"/>
          </w:tcPr>
          <w:p w14:paraId="66E9A478" w14:textId="77777777" w:rsidR="00BD362D" w:rsidRPr="0061017B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2D" w:rsidRPr="00051BF8" w14:paraId="773D5D7E" w14:textId="77777777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B114989" w14:textId="77777777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13EDB12" w14:textId="494E5E36" w:rsidR="00BD362D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Instrument 4: </w:t>
            </w:r>
            <w:r w:rsidRPr="00E925D2">
              <w:rPr>
                <w:rFonts w:ascii="Times New Roman" w:hAnsi="Times New Roman"/>
                <w:sz w:val="24"/>
                <w:szCs w:val="24"/>
              </w:rPr>
              <w:t>Organizational Planned Change Presentation</w:t>
            </w:r>
          </w:p>
        </w:tc>
        <w:tc>
          <w:tcPr>
            <w:tcW w:w="1379" w:type="pct"/>
            <w:vAlign w:val="center"/>
          </w:tcPr>
          <w:p w14:paraId="73671442" w14:textId="3ED8223B" w:rsidR="00BD362D" w:rsidRPr="0061017B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vAlign w:val="center"/>
          </w:tcPr>
          <w:p w14:paraId="54811632" w14:textId="77777777" w:rsidR="00BD362D" w:rsidRPr="0061017B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62D" w:rsidRPr="00051BF8" w14:paraId="0CBB5962" w14:textId="77777777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6427CD2" w14:textId="77777777" w:rsidR="00BD362D" w:rsidRPr="00E9420A" w:rsidRDefault="00BD362D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0FBB4C13" w14:textId="4636243E" w:rsidR="00BD362D" w:rsidRDefault="00BD362D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Instrument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: External supervisor evaluation</w:t>
            </w:r>
          </w:p>
        </w:tc>
        <w:tc>
          <w:tcPr>
            <w:tcW w:w="1379" w:type="pct"/>
            <w:vAlign w:val="center"/>
          </w:tcPr>
          <w:p w14:paraId="1F6228D4" w14:textId="04A60ECC" w:rsidR="00BD362D" w:rsidRPr="0061017B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vAlign w:val="center"/>
          </w:tcPr>
          <w:p w14:paraId="13C52223" w14:textId="77777777" w:rsidR="00BD362D" w:rsidRPr="0061017B" w:rsidRDefault="00BD362D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EF6" w:rsidRPr="00051BF8" w14:paraId="68F38CC3" w14:textId="0400B90A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0A1EF6" w:rsidRPr="00E9420A" w:rsidRDefault="000A1EF6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5680341" w14:textId="215ADA29" w:rsidR="000A1EF6" w:rsidRPr="00684137" w:rsidRDefault="000A1EF6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0A5ADF">
              <w:rPr>
                <w:rFonts w:ascii="Times New Roman" w:hAnsi="Times New Roman"/>
                <w:sz w:val="24"/>
                <w:szCs w:val="24"/>
              </w:rPr>
              <w:t>Client Case File</w:t>
            </w:r>
          </w:p>
        </w:tc>
        <w:tc>
          <w:tcPr>
            <w:tcW w:w="1379" w:type="pct"/>
            <w:vAlign w:val="center"/>
          </w:tcPr>
          <w:p w14:paraId="6251CC0C" w14:textId="18AD85B3" w:rsidR="000A1EF6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3DA76A4F" w:rsidR="000A1EF6" w:rsidRPr="0061017B" w:rsidRDefault="000A1EF6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A1EF6" w:rsidRPr="00051BF8" w14:paraId="3EA9198C" w14:textId="56472F8A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0A1EF6" w:rsidRPr="00E9420A" w:rsidRDefault="000A1EF6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4E0B627" w14:textId="3570220C" w:rsidR="000A1EF6" w:rsidRPr="00684137" w:rsidRDefault="000A1EF6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>
              <w:t xml:space="preserve"> </w:t>
            </w:r>
            <w:r w:rsidRPr="00E925D2">
              <w:rPr>
                <w:rFonts w:ascii="Times New Roman" w:hAnsi="Times New Roman"/>
                <w:sz w:val="24"/>
                <w:szCs w:val="24"/>
              </w:rPr>
              <w:t>Organizational Planned Change Presentation</w:t>
            </w:r>
          </w:p>
        </w:tc>
        <w:tc>
          <w:tcPr>
            <w:tcW w:w="1379" w:type="pct"/>
            <w:vAlign w:val="center"/>
          </w:tcPr>
          <w:p w14:paraId="1BB8E271" w14:textId="0DB43731" w:rsidR="000A1EF6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0A1EF6" w:rsidRPr="0061017B" w:rsidRDefault="000A1EF6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EF6" w:rsidRPr="00051BF8" w14:paraId="7644EA87" w14:textId="77777777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77FE977" w14:textId="77777777" w:rsidR="000A1EF6" w:rsidRPr="00E9420A" w:rsidRDefault="000A1EF6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712C4C33" w14:textId="4CE6438A" w:rsidR="000A1EF6" w:rsidRPr="00684137" w:rsidRDefault="000A1EF6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Instrument 3: External supervisor evaluation</w:t>
            </w:r>
          </w:p>
        </w:tc>
        <w:tc>
          <w:tcPr>
            <w:tcW w:w="1379" w:type="pct"/>
            <w:vAlign w:val="center"/>
          </w:tcPr>
          <w:p w14:paraId="4B7435CA" w14:textId="55B61569" w:rsidR="000A1EF6" w:rsidRPr="0061017B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vAlign w:val="center"/>
          </w:tcPr>
          <w:p w14:paraId="44406A90" w14:textId="77777777" w:rsidR="000A1EF6" w:rsidRPr="0061017B" w:rsidRDefault="000A1EF6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EF6" w:rsidRPr="00051BF8" w14:paraId="0AA0708C" w14:textId="2E86E940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0A1EF6" w:rsidRPr="00E9420A" w:rsidRDefault="000A1EF6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 xml:space="preserve">Evaluate Practice with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2DB5E31B" w14:textId="509BAB7A" w:rsidR="000A1EF6" w:rsidRPr="00684137" w:rsidRDefault="000A1EF6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Instrument 1: </w:t>
            </w:r>
            <w:r w:rsidRPr="00E61F53">
              <w:rPr>
                <w:rFonts w:ascii="Times New Roman" w:hAnsi="Times New Roman"/>
                <w:sz w:val="24"/>
                <w:szCs w:val="24"/>
              </w:rPr>
              <w:t>Policy Matter Essay</w:t>
            </w:r>
          </w:p>
        </w:tc>
        <w:tc>
          <w:tcPr>
            <w:tcW w:w="1379" w:type="pct"/>
            <w:vAlign w:val="center"/>
          </w:tcPr>
          <w:p w14:paraId="35D649EB" w14:textId="19EA7389" w:rsidR="000A1EF6" w:rsidRPr="00E9420A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4BFAAEB7" w:rsidR="000A1EF6" w:rsidRPr="0061017B" w:rsidRDefault="000A1EF6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  <w:tr w:rsidR="000A1EF6" w:rsidRPr="00051BF8" w14:paraId="0D6EF99F" w14:textId="3134AD4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0A1EF6" w:rsidRDefault="000A1EF6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24D49D8" w14:textId="33656924" w:rsidR="000A1EF6" w:rsidRPr="00684137" w:rsidRDefault="000A1EF6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E61F53">
              <w:rPr>
                <w:rFonts w:ascii="Times New Roman" w:hAnsi="Times New Roman"/>
                <w:sz w:val="24"/>
                <w:szCs w:val="24"/>
              </w:rPr>
              <w:t>Global Social Issues</w:t>
            </w:r>
          </w:p>
        </w:tc>
        <w:tc>
          <w:tcPr>
            <w:tcW w:w="1379" w:type="pct"/>
            <w:vAlign w:val="center"/>
          </w:tcPr>
          <w:p w14:paraId="7A16B5F6" w14:textId="25BFF034" w:rsidR="000A1EF6" w:rsidRDefault="00881E6B" w:rsidP="00CB41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0A1EF6" w:rsidRPr="0061017B" w:rsidRDefault="000A1EF6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EF6" w:rsidRPr="00051BF8" w14:paraId="75BB4D30" w14:textId="77777777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DB6C592" w14:textId="77777777" w:rsidR="000A1EF6" w:rsidRDefault="000A1EF6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7C66760" w14:textId="635B820A" w:rsidR="000A1EF6" w:rsidRPr="00684137" w:rsidRDefault="000A1EF6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</w:t>
            </w:r>
            <w:r>
              <w:rPr>
                <w:rFonts w:ascii="Times New Roman" w:hAnsi="Times New Roman"/>
                <w:sz w:val="24"/>
                <w:szCs w:val="24"/>
              </w:rPr>
              <w:t>3:</w:t>
            </w:r>
            <w:r>
              <w:t xml:space="preserve"> </w:t>
            </w:r>
            <w:r w:rsidRPr="00E61F53">
              <w:rPr>
                <w:rFonts w:ascii="Times New Roman" w:hAnsi="Times New Roman"/>
                <w:sz w:val="24"/>
                <w:szCs w:val="24"/>
              </w:rPr>
              <w:t>Current Policy Development, Ethical Values and Policy Implications - Emergent Social Welfare Policy</w:t>
            </w:r>
          </w:p>
        </w:tc>
        <w:tc>
          <w:tcPr>
            <w:tcW w:w="1379" w:type="pct"/>
            <w:vAlign w:val="center"/>
          </w:tcPr>
          <w:p w14:paraId="4178B919" w14:textId="4F6EB3D6" w:rsidR="000A1EF6" w:rsidRPr="0061017B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vAlign w:val="center"/>
          </w:tcPr>
          <w:p w14:paraId="4F61CB26" w14:textId="77777777" w:rsidR="000A1EF6" w:rsidRPr="0061017B" w:rsidRDefault="000A1EF6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EF6" w:rsidRPr="00051BF8" w14:paraId="22B75D84" w14:textId="77777777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9F88CDB" w14:textId="77777777" w:rsidR="000A1EF6" w:rsidRDefault="000A1EF6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3F407A6F" w14:textId="70241C5D" w:rsidR="000A1EF6" w:rsidRPr="00684137" w:rsidRDefault="000A1EF6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Instrument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: External supervisor evaluation</w:t>
            </w:r>
          </w:p>
        </w:tc>
        <w:tc>
          <w:tcPr>
            <w:tcW w:w="1379" w:type="pct"/>
            <w:vAlign w:val="center"/>
          </w:tcPr>
          <w:p w14:paraId="27A5DC1A" w14:textId="64F5F461" w:rsidR="000A1EF6" w:rsidRPr="0061017B" w:rsidRDefault="00881E6B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 of 5 points</w:t>
            </w:r>
          </w:p>
        </w:tc>
        <w:tc>
          <w:tcPr>
            <w:tcW w:w="863" w:type="pct"/>
            <w:vMerge/>
            <w:vAlign w:val="center"/>
          </w:tcPr>
          <w:p w14:paraId="20F99AE1" w14:textId="77777777" w:rsidR="000A1EF6" w:rsidRPr="0061017B" w:rsidRDefault="000A1EF6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1D1A571B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6461EB" w14:textId="5854042B" w:rsidR="009F5F15" w:rsidRPr="009F5F15" w:rsidRDefault="009F5F15" w:rsidP="009F5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F15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 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Timeframe of Student Competency Assessment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81E6B">
        <w:rPr>
          <w:rFonts w:ascii="Times New Roman" w:eastAsia="Times New Roman" w:hAnsi="Times New Roman" w:cs="Times New Roman"/>
          <w:b/>
          <w:bCs/>
          <w:sz w:val="28"/>
          <w:szCs w:val="28"/>
        </w:rPr>
        <w:t>08/2024-08/2025</w:t>
      </w:r>
      <w:r w:rsidR="00881E6B" w:rsidRPr="009F5F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0D7CE4" w14:textId="0AA58CF3" w:rsidR="009F5F15" w:rsidRPr="009F5F15" w:rsidRDefault="009F5F15" w:rsidP="009F5F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Date Publicly Posted on Program’s Website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881E6B">
        <w:rPr>
          <w:rFonts w:ascii="Times New Roman" w:eastAsia="Times New Roman" w:hAnsi="Times New Roman" w:cs="Times New Roman"/>
          <w:sz w:val="28"/>
          <w:szCs w:val="28"/>
        </w:rPr>
        <w:t>10/2025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3896" w:type="pct"/>
        <w:tblLook w:val="04A0" w:firstRow="1" w:lastRow="0" w:firstColumn="1" w:lastColumn="0" w:noHBand="0" w:noVBand="1"/>
      </w:tblPr>
      <w:tblGrid>
        <w:gridCol w:w="2156"/>
        <w:gridCol w:w="1709"/>
        <w:gridCol w:w="1530"/>
        <w:gridCol w:w="1891"/>
      </w:tblGrid>
      <w:tr w:rsidR="00F94E19" w:rsidRPr="00E9420A" w14:paraId="5E74F410" w14:textId="77777777" w:rsidTr="00AE2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pct"/>
            <w:hideMark/>
          </w:tcPr>
          <w:p w14:paraId="6CB58692" w14:textId="0A324B43" w:rsidR="00F94E19" w:rsidRPr="00E9420A" w:rsidRDefault="00F94E19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173" w:type="pct"/>
            <w:hideMark/>
          </w:tcPr>
          <w:p w14:paraId="0AF86D9A" w14:textId="01C51FA5" w:rsidR="00F94E19" w:rsidRPr="00031907" w:rsidRDefault="00F94E19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050" w:type="pct"/>
            <w:hideMark/>
          </w:tcPr>
          <w:p w14:paraId="77916969" w14:textId="0719EEE9" w:rsidR="00F94E19" w:rsidRPr="00E9420A" w:rsidRDefault="00F94E19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03F070F2" w14:textId="6F870A00" w:rsidR="00F94E19" w:rsidRPr="007A39EE" w:rsidRDefault="00F94E19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46101763" w14:textId="77777777" w:rsidR="00F94E19" w:rsidRDefault="00F94E19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085D164" w14:textId="291E68C7" w:rsidR="00F94E19" w:rsidRPr="00B163F0" w:rsidRDefault="00F94E19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 w:rsidR="000F1872">
              <w:rPr>
                <w:rFonts w:cs="Times New Roman"/>
              </w:rPr>
              <w:t>29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298" w:type="pct"/>
            <w:hideMark/>
          </w:tcPr>
          <w:p w14:paraId="61920C8F" w14:textId="77777777" w:rsidR="00F94E19" w:rsidRPr="00B163F0" w:rsidRDefault="00F94E19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F94E19" w:rsidRDefault="00F94E19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391FCC3" w14:textId="1E0B5715" w:rsidR="00F94E19" w:rsidRPr="00E9420A" w:rsidRDefault="00E632A5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cs="Times New Roman"/>
              </w:rPr>
              <w:t>Joliet Campus</w:t>
            </w:r>
          </w:p>
          <w:p w14:paraId="6A69771B" w14:textId="77777777" w:rsidR="00F94E19" w:rsidRPr="00E9420A" w:rsidRDefault="00F94E19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0B498B66" w:rsidR="00F94E19" w:rsidRPr="00E9420A" w:rsidRDefault="00F94E19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 w:rsidR="000F1872">
              <w:rPr>
                <w:rFonts w:cs="Times New Roman"/>
              </w:rPr>
              <w:t>29</w:t>
            </w:r>
            <w:r>
              <w:rPr>
                <w:rFonts w:cs="Times New Roman"/>
              </w:rPr>
              <w:t>)</w:t>
            </w:r>
          </w:p>
        </w:tc>
      </w:tr>
      <w:tr w:rsidR="00F94E19" w:rsidRPr="00E9420A" w14:paraId="61E1B245" w14:textId="77777777" w:rsidTr="00AE2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pct"/>
            <w:hideMark/>
          </w:tcPr>
          <w:p w14:paraId="47C3FEDA" w14:textId="6BB666C1" w:rsidR="00F94E19" w:rsidRPr="00E9420A" w:rsidRDefault="00F94E19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173" w:type="pct"/>
          </w:tcPr>
          <w:p w14:paraId="4825BC4E" w14:textId="088A9E1C" w:rsidR="00F94E19" w:rsidRPr="0065712F" w:rsidRDefault="000F1872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50" w:type="pct"/>
          </w:tcPr>
          <w:p w14:paraId="746739A5" w14:textId="6CAF88CF" w:rsidR="00F94E19" w:rsidRPr="00E9420A" w:rsidRDefault="00E632A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E632A5">
              <w:t>97.14</w:t>
            </w:r>
            <w:r>
              <w:t>%</w:t>
            </w:r>
          </w:p>
        </w:tc>
        <w:tc>
          <w:tcPr>
            <w:tcW w:w="1298" w:type="pct"/>
          </w:tcPr>
          <w:p w14:paraId="421AB110" w14:textId="25206B88" w:rsidR="00F94E19" w:rsidRPr="00E9420A" w:rsidRDefault="00E632A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E632A5">
              <w:t>97.14</w:t>
            </w:r>
            <w:r>
              <w:t>%</w:t>
            </w:r>
          </w:p>
        </w:tc>
      </w:tr>
      <w:tr w:rsidR="00F94E19" w:rsidRPr="00E9420A" w14:paraId="172A45C1" w14:textId="77777777" w:rsidTr="00AE2EAC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pct"/>
            <w:hideMark/>
          </w:tcPr>
          <w:p w14:paraId="2A80E745" w14:textId="0A82960C" w:rsidR="00F94E19" w:rsidRPr="00E9420A" w:rsidRDefault="00F94E19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173" w:type="pct"/>
            <w:hideMark/>
          </w:tcPr>
          <w:p w14:paraId="2E35129E" w14:textId="625113FA" w:rsidR="00F94E19" w:rsidRPr="009A47E9" w:rsidRDefault="000F1872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50" w:type="pct"/>
            <w:hideMark/>
          </w:tcPr>
          <w:p w14:paraId="4517F4FD" w14:textId="5A9A631A" w:rsidR="00F94E19" w:rsidRPr="00E9420A" w:rsidRDefault="00E632A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91.04%</w:t>
            </w:r>
          </w:p>
        </w:tc>
        <w:tc>
          <w:tcPr>
            <w:tcW w:w="1298" w:type="pct"/>
            <w:hideMark/>
          </w:tcPr>
          <w:p w14:paraId="431E7397" w14:textId="57F33A8F" w:rsidR="00F94E19" w:rsidRPr="00E9420A" w:rsidRDefault="00E632A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91.04%</w:t>
            </w:r>
          </w:p>
        </w:tc>
      </w:tr>
      <w:tr w:rsidR="00F94E19" w:rsidRPr="00E9420A" w14:paraId="0CD37150" w14:textId="77777777" w:rsidTr="00AE2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pct"/>
            <w:hideMark/>
          </w:tcPr>
          <w:p w14:paraId="6D8A2E4D" w14:textId="77777777" w:rsidR="00F94E19" w:rsidRPr="00CC130B" w:rsidRDefault="00F94E19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F94E19" w:rsidRPr="00E9420A" w:rsidRDefault="00F94E19" w:rsidP="0065712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173" w:type="pct"/>
            <w:hideMark/>
          </w:tcPr>
          <w:p w14:paraId="0A16BED6" w14:textId="2F71CF41" w:rsidR="00F94E19" w:rsidRPr="009A47E9" w:rsidRDefault="000F1872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50" w:type="pct"/>
            <w:hideMark/>
          </w:tcPr>
          <w:p w14:paraId="25A3D842" w14:textId="0388A6FE" w:rsidR="00F94E19" w:rsidRPr="00E9420A" w:rsidRDefault="00E632A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98.46%</w:t>
            </w:r>
          </w:p>
        </w:tc>
        <w:tc>
          <w:tcPr>
            <w:tcW w:w="1298" w:type="pct"/>
            <w:hideMark/>
          </w:tcPr>
          <w:p w14:paraId="19AC1E84" w14:textId="61B19D3B" w:rsidR="00F94E19" w:rsidRPr="00E9420A" w:rsidRDefault="00E632A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98.46%</w:t>
            </w:r>
          </w:p>
        </w:tc>
      </w:tr>
      <w:tr w:rsidR="00F94E19" w:rsidRPr="00E9420A" w14:paraId="1A56136D" w14:textId="77777777" w:rsidTr="00AE2EAC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pct"/>
            <w:hideMark/>
          </w:tcPr>
          <w:p w14:paraId="26AECF5F" w14:textId="11687D88" w:rsidR="00F94E19" w:rsidRPr="00E9420A" w:rsidRDefault="00F94E19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173" w:type="pct"/>
            <w:hideMark/>
          </w:tcPr>
          <w:p w14:paraId="1B564A07" w14:textId="040E1444" w:rsidR="00F94E19" w:rsidRPr="009A47E9" w:rsidRDefault="000F1872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50" w:type="pct"/>
            <w:hideMark/>
          </w:tcPr>
          <w:p w14:paraId="5862B234" w14:textId="2947F28C" w:rsidR="00F94E19" w:rsidRPr="00E9420A" w:rsidRDefault="00E632A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86.36%</w:t>
            </w:r>
          </w:p>
        </w:tc>
        <w:tc>
          <w:tcPr>
            <w:tcW w:w="1298" w:type="pct"/>
            <w:hideMark/>
          </w:tcPr>
          <w:p w14:paraId="5D5B4F8D" w14:textId="2CFFDFB5" w:rsidR="00F94E19" w:rsidRPr="00E9420A" w:rsidRDefault="00E632A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86.36%</w:t>
            </w:r>
          </w:p>
        </w:tc>
      </w:tr>
      <w:tr w:rsidR="00F94E19" w:rsidRPr="00E9420A" w14:paraId="11AF5D48" w14:textId="77777777" w:rsidTr="00AE2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pct"/>
            <w:hideMark/>
          </w:tcPr>
          <w:p w14:paraId="73340C18" w14:textId="70A48D04" w:rsidR="00F94E19" w:rsidRPr="00E9420A" w:rsidRDefault="00F94E19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173" w:type="pct"/>
            <w:hideMark/>
          </w:tcPr>
          <w:p w14:paraId="2EC0EA35" w14:textId="5653924C" w:rsidR="00F94E19" w:rsidRPr="009A47E9" w:rsidRDefault="000F1872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50" w:type="pct"/>
            <w:hideMark/>
          </w:tcPr>
          <w:p w14:paraId="39E5C5E7" w14:textId="0E38BFC0" w:rsidR="00F94E19" w:rsidRPr="00E9420A" w:rsidRDefault="00E632A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87.87%</w:t>
            </w:r>
          </w:p>
        </w:tc>
        <w:tc>
          <w:tcPr>
            <w:tcW w:w="1298" w:type="pct"/>
            <w:hideMark/>
          </w:tcPr>
          <w:p w14:paraId="3EE5EFCE" w14:textId="5B8E26A1" w:rsidR="00F94E19" w:rsidRPr="00E9420A" w:rsidRDefault="00E632A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87.87%</w:t>
            </w:r>
          </w:p>
        </w:tc>
      </w:tr>
      <w:tr w:rsidR="00F94E19" w:rsidRPr="00E9420A" w14:paraId="1B302ECC" w14:textId="77777777" w:rsidTr="00AE2EAC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pct"/>
            <w:hideMark/>
          </w:tcPr>
          <w:p w14:paraId="0F9A60A3" w14:textId="73C2BEA6" w:rsidR="00F94E19" w:rsidRPr="00E9420A" w:rsidRDefault="00F94E19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173" w:type="pct"/>
            <w:hideMark/>
          </w:tcPr>
          <w:p w14:paraId="3079F9A6" w14:textId="776FB545" w:rsidR="00F94E19" w:rsidRPr="009A47E9" w:rsidRDefault="000F1872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50" w:type="pct"/>
            <w:hideMark/>
          </w:tcPr>
          <w:p w14:paraId="526B2421" w14:textId="5CD9B30A" w:rsidR="00F94E19" w:rsidRPr="00E9420A" w:rsidRDefault="00E632A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100%</w:t>
            </w:r>
          </w:p>
        </w:tc>
        <w:tc>
          <w:tcPr>
            <w:tcW w:w="1298" w:type="pct"/>
            <w:hideMark/>
          </w:tcPr>
          <w:p w14:paraId="7355E31F" w14:textId="18558F92" w:rsidR="00F94E19" w:rsidRPr="00E9420A" w:rsidRDefault="00E632A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100%</w:t>
            </w:r>
          </w:p>
        </w:tc>
      </w:tr>
      <w:tr w:rsidR="00F94E19" w:rsidRPr="00E9420A" w14:paraId="4DE1C295" w14:textId="77777777" w:rsidTr="00AE2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pct"/>
            <w:hideMark/>
          </w:tcPr>
          <w:p w14:paraId="227FFC90" w14:textId="1118CB3C" w:rsidR="00F94E19" w:rsidRPr="00E9420A" w:rsidRDefault="00F94E19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173" w:type="pct"/>
            <w:hideMark/>
          </w:tcPr>
          <w:p w14:paraId="2308D97C" w14:textId="327EB013" w:rsidR="00F94E19" w:rsidRPr="009A47E9" w:rsidRDefault="000F1872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50" w:type="pct"/>
            <w:hideMark/>
          </w:tcPr>
          <w:p w14:paraId="258C343A" w14:textId="6E02738A" w:rsidR="00F94E19" w:rsidRPr="00E9420A" w:rsidRDefault="00E632A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94.64%</w:t>
            </w:r>
          </w:p>
        </w:tc>
        <w:tc>
          <w:tcPr>
            <w:tcW w:w="1298" w:type="pct"/>
            <w:hideMark/>
          </w:tcPr>
          <w:p w14:paraId="0EBC682B" w14:textId="16B0CA82" w:rsidR="00F94E19" w:rsidRPr="00E9420A" w:rsidRDefault="00E632A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94.64%</w:t>
            </w:r>
          </w:p>
        </w:tc>
      </w:tr>
      <w:tr w:rsidR="00F94E19" w:rsidRPr="00E9420A" w14:paraId="31A2E7D3" w14:textId="77777777" w:rsidTr="00AE2EAC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pct"/>
            <w:hideMark/>
          </w:tcPr>
          <w:p w14:paraId="68F2A305" w14:textId="7F398A0B" w:rsidR="00F94E19" w:rsidRPr="00E9420A" w:rsidRDefault="00F94E19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173" w:type="pct"/>
            <w:hideMark/>
          </w:tcPr>
          <w:p w14:paraId="3F64EF4D" w14:textId="40CE0EEA" w:rsidR="00F94E19" w:rsidRPr="009A47E9" w:rsidRDefault="000F1872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50" w:type="pct"/>
            <w:hideMark/>
          </w:tcPr>
          <w:p w14:paraId="1E3D39D0" w14:textId="10058656" w:rsidR="00F94E19" w:rsidRPr="00E9420A" w:rsidRDefault="00E632A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92.98%</w:t>
            </w:r>
          </w:p>
        </w:tc>
        <w:tc>
          <w:tcPr>
            <w:tcW w:w="1298" w:type="pct"/>
            <w:hideMark/>
          </w:tcPr>
          <w:p w14:paraId="2DDF9610" w14:textId="786E291C" w:rsidR="00F94E19" w:rsidRPr="00E9420A" w:rsidRDefault="00E632A5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92.98%</w:t>
            </w:r>
          </w:p>
        </w:tc>
      </w:tr>
      <w:tr w:rsidR="00F94E19" w:rsidRPr="00E9420A" w14:paraId="3A69815C" w14:textId="77777777" w:rsidTr="00AE2E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pct"/>
            <w:hideMark/>
          </w:tcPr>
          <w:p w14:paraId="51A468BC" w14:textId="5D71D29D" w:rsidR="00F94E19" w:rsidRPr="00E9420A" w:rsidRDefault="00F94E19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1173" w:type="pct"/>
            <w:hideMark/>
          </w:tcPr>
          <w:p w14:paraId="2B52E165" w14:textId="096B194C" w:rsidR="00F94E19" w:rsidRPr="009A47E9" w:rsidRDefault="000F1872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80%</w:t>
            </w:r>
          </w:p>
        </w:tc>
        <w:tc>
          <w:tcPr>
            <w:tcW w:w="1050" w:type="pct"/>
            <w:hideMark/>
          </w:tcPr>
          <w:p w14:paraId="259DA527" w14:textId="411FF37A" w:rsidR="00F94E19" w:rsidRPr="00E9420A" w:rsidRDefault="00E632A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89.7%</w:t>
            </w:r>
          </w:p>
        </w:tc>
        <w:tc>
          <w:tcPr>
            <w:tcW w:w="1298" w:type="pct"/>
            <w:hideMark/>
          </w:tcPr>
          <w:p w14:paraId="2BD58B42" w14:textId="23EDAE20" w:rsidR="00F94E19" w:rsidRPr="00E9420A" w:rsidRDefault="00E632A5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632A5">
              <w:t>89.7%</w:t>
            </w:r>
          </w:p>
        </w:tc>
      </w:tr>
    </w:tbl>
    <w:p w14:paraId="1EBB717B" w14:textId="55AD0883" w:rsidR="00F964DF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0055B89D" w14:textId="33379CF4" w:rsidR="007C7975" w:rsidRPr="004F20D0" w:rsidRDefault="007C7975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7C7975" w:rsidRPr="004F20D0" w:rsidSect="008E0D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BB05" w14:textId="77777777" w:rsidR="001A0A9F" w:rsidRDefault="001A0A9F" w:rsidP="005C37CC">
      <w:pPr>
        <w:spacing w:after="0" w:line="240" w:lineRule="auto"/>
      </w:pPr>
      <w:r>
        <w:separator/>
      </w:r>
    </w:p>
  </w:endnote>
  <w:endnote w:type="continuationSeparator" w:id="0">
    <w:p w14:paraId="48E19EA1" w14:textId="77777777" w:rsidR="001A0A9F" w:rsidRDefault="001A0A9F" w:rsidP="005C37CC">
      <w:pPr>
        <w:spacing w:after="0" w:line="240" w:lineRule="auto"/>
      </w:pPr>
      <w:r>
        <w:continuationSeparator/>
      </w:r>
    </w:p>
  </w:endnote>
  <w:endnote w:type="continuationNotice" w:id="1">
    <w:p w14:paraId="20A3315F" w14:textId="77777777" w:rsidR="001A0A9F" w:rsidRDefault="001A0A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768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D942DF" w14:textId="7DFEF960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9F5F15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</w:t>
            </w:r>
            <w:r w:rsidR="009F5F15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000000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8681" w14:textId="77777777" w:rsidR="001A0A9F" w:rsidRDefault="001A0A9F" w:rsidP="005C37CC">
      <w:pPr>
        <w:spacing w:after="0" w:line="240" w:lineRule="auto"/>
      </w:pPr>
      <w:r>
        <w:separator/>
      </w:r>
    </w:p>
  </w:footnote>
  <w:footnote w:type="continuationSeparator" w:id="0">
    <w:p w14:paraId="3DDBADB2" w14:textId="77777777" w:rsidR="001A0A9F" w:rsidRDefault="001A0A9F" w:rsidP="005C37CC">
      <w:pPr>
        <w:spacing w:after="0" w:line="240" w:lineRule="auto"/>
      </w:pPr>
      <w:r>
        <w:continuationSeparator/>
      </w:r>
    </w:p>
  </w:footnote>
  <w:footnote w:type="continuationNotice" w:id="1">
    <w:p w14:paraId="285A57A2" w14:textId="77777777" w:rsidR="001A0A9F" w:rsidRDefault="001A0A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3231"/>
    <w:rsid w:val="00087693"/>
    <w:rsid w:val="00093E32"/>
    <w:rsid w:val="00095F1A"/>
    <w:rsid w:val="000A1EF6"/>
    <w:rsid w:val="000A3A9E"/>
    <w:rsid w:val="000A4E2B"/>
    <w:rsid w:val="000A5ADF"/>
    <w:rsid w:val="000B700E"/>
    <w:rsid w:val="000C0C4B"/>
    <w:rsid w:val="000D4B54"/>
    <w:rsid w:val="000E4348"/>
    <w:rsid w:val="000F1872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0A9F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E6BA9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49BD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1524"/>
    <w:rsid w:val="003E3C2B"/>
    <w:rsid w:val="003E4E3C"/>
    <w:rsid w:val="003E5A42"/>
    <w:rsid w:val="003E5AB9"/>
    <w:rsid w:val="003F3E8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5F2A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C7975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1E6B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E71A0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3C49"/>
    <w:rsid w:val="00934651"/>
    <w:rsid w:val="00941987"/>
    <w:rsid w:val="009430EE"/>
    <w:rsid w:val="00946EFD"/>
    <w:rsid w:val="009567D8"/>
    <w:rsid w:val="00960615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F39A4"/>
    <w:rsid w:val="009F5F15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2EAC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D362D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3C0E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0EDC"/>
    <w:rsid w:val="00E13A3B"/>
    <w:rsid w:val="00E13FD6"/>
    <w:rsid w:val="00E164EC"/>
    <w:rsid w:val="00E24AAD"/>
    <w:rsid w:val="00E253CC"/>
    <w:rsid w:val="00E2706D"/>
    <w:rsid w:val="00E275E4"/>
    <w:rsid w:val="00E30435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61F53"/>
    <w:rsid w:val="00E632A5"/>
    <w:rsid w:val="00E72DD3"/>
    <w:rsid w:val="00E74D68"/>
    <w:rsid w:val="00E80DB9"/>
    <w:rsid w:val="00E8718F"/>
    <w:rsid w:val="00E915EC"/>
    <w:rsid w:val="00E925D2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43D5"/>
    <w:rsid w:val="00F94E19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7EB8D995-28A3-48C7-B8DE-5DD6F9B1A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Comment</cp:lastModifiedBy>
  <cp:revision>21</cp:revision>
  <dcterms:created xsi:type="dcterms:W3CDTF">2025-08-07T20:25:00Z</dcterms:created>
  <dcterms:modified xsi:type="dcterms:W3CDTF">2026-01-12T23:51:00Z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</Properties>
</file>